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5704" w:rsidRDefault="00703BD4" w:rsidP="00703BD4">
      <w:pPr>
        <w:jc w:val="center"/>
      </w:pPr>
      <w:r>
        <w:rPr>
          <w:noProof/>
          <w:lang w:eastAsia="ru-RU"/>
        </w:rPr>
        <w:drawing>
          <wp:inline distT="0" distB="0" distL="0" distR="0">
            <wp:extent cx="6999770" cy="9631543"/>
            <wp:effectExtent l="0" t="0" r="0" b="8255"/>
            <wp:docPr id="1" name="Рисунок 1" descr="C:\Users\USER\Documents\Scanned Documents\план финансово- хозяйственной деятельности на 2023 г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cuments\Scanned Documents\план финансово- хозяйственной деятельности на 2023 г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06137" cy="9640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3BD4" w:rsidRDefault="00703BD4"/>
    <w:p w:rsidR="00703BD4" w:rsidRDefault="00703BD4"/>
    <w:p w:rsidR="00703BD4" w:rsidRDefault="00703BD4"/>
    <w:p w:rsidR="00703BD4" w:rsidRDefault="00703BD4">
      <w:r>
        <w:rPr>
          <w:noProof/>
          <w:lang w:eastAsia="ru-RU"/>
        </w:rPr>
        <w:drawing>
          <wp:inline distT="0" distB="0" distL="0" distR="0">
            <wp:extent cx="6350558" cy="8738239"/>
            <wp:effectExtent l="0" t="0" r="0" b="5715"/>
            <wp:docPr id="2" name="Рисунок 2" descr="C:\Users\USER\Documents\Scanned Documents\план финансово- хозяйственной деятельности на 2023 г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cuments\Scanned Documents\план финансово- хозяйственной деятельности на 2023 г1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558" cy="87382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3BD4" w:rsidRDefault="00703BD4"/>
    <w:p w:rsidR="00703BD4" w:rsidRDefault="00703BD4"/>
    <w:p w:rsidR="00703BD4" w:rsidRDefault="00703BD4">
      <w:r>
        <w:rPr>
          <w:noProof/>
          <w:lang w:eastAsia="ru-RU"/>
        </w:rPr>
        <w:drawing>
          <wp:inline distT="0" distB="0" distL="0" distR="0">
            <wp:extent cx="6320413" cy="8696760"/>
            <wp:effectExtent l="0" t="0" r="4445" b="9525"/>
            <wp:docPr id="3" name="Рисунок 3" descr="C:\Users\USER\Documents\Scanned Documents\план финансово- хозяйственной деятельности на 2023 г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ocuments\Scanned Documents\план финансово- хозяйственной деятельности на 2023 г2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3968" cy="87016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03BD4" w:rsidSect="00703BD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3BD4"/>
    <w:rsid w:val="00703BD4"/>
    <w:rsid w:val="00F057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03B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03B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03B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03B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2023-03-02T11:33:00Z</dcterms:created>
  <dcterms:modified xsi:type="dcterms:W3CDTF">2023-03-02T11:36:00Z</dcterms:modified>
</cp:coreProperties>
</file>